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Durée 20 min              </w:t>
      </w:r>
      <w:r w:rsidR="00766B2F"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 w:rsidR="00766B2F"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766B2F">
        <w:rPr>
          <w:rFonts w:ascii="Times New Roman" w:hAnsi="Times New Roman"/>
          <w:sz w:val="26"/>
          <w:szCs w:val="26"/>
        </w:rPr>
        <w:t>F</w:t>
      </w:r>
      <w:r w:rsidRPr="00FA61B5">
        <w:rPr>
          <w:rFonts w:ascii="Times New Roman" w:hAnsi="Times New Roman"/>
          <w:sz w:val="26"/>
          <w:szCs w:val="26"/>
        </w:rPr>
        <w:t>c</w:t>
      </w:r>
      <w:proofErr w:type="spellEnd"/>
      <w:r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>
        <w:rPr>
          <w:rFonts w:ascii="Times New Roman" w:hAnsi="Times New Roman"/>
          <w:sz w:val="24"/>
          <w:szCs w:val="24"/>
        </w:rPr>
        <w:t>N° 01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TITRE :             Le son </w:t>
      </w:r>
      <w:proofErr w:type="gramStart"/>
      <w:r>
        <w:rPr>
          <w:rFonts w:ascii="Times New Roman" w:hAnsi="Times New Roman"/>
          <w:sz w:val="24"/>
          <w:szCs w:val="24"/>
        </w:rPr>
        <w:t>:on</w:t>
      </w:r>
      <w:proofErr w:type="gramEnd"/>
      <w:r>
        <w:rPr>
          <w:rFonts w:ascii="Times New Roman" w:hAnsi="Times New Roman"/>
          <w:sz w:val="24"/>
          <w:szCs w:val="24"/>
        </w:rPr>
        <w:t xml:space="preserve"> / ont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[o</w:t>
      </w:r>
      <w:r>
        <w:rPr>
          <w:rFonts w:ascii="Times New Roman" w:hAnsi="Times New Roman"/>
          <w:sz w:val="24"/>
          <w:szCs w:val="24"/>
        </w:rPr>
        <w:t>n</w:t>
      </w:r>
      <w:r w:rsidRPr="00F24D43">
        <w:rPr>
          <w:rFonts w:ascii="Times New Roman" w:hAnsi="Times New Roman"/>
          <w:sz w:val="24"/>
          <w:szCs w:val="24"/>
        </w:rPr>
        <w:t>] et [o</w:t>
      </w:r>
      <w:r>
        <w:rPr>
          <w:rFonts w:ascii="Times New Roman" w:hAnsi="Times New Roman"/>
          <w:sz w:val="24"/>
          <w:szCs w:val="24"/>
        </w:rPr>
        <w:t>nt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 </w:t>
      </w:r>
      <w:r>
        <w:rPr>
          <w:rFonts w:ascii="Times New Roman" w:hAnsi="Times New Roman"/>
          <w:sz w:val="24"/>
          <w:szCs w:val="24"/>
        </w:rPr>
        <w:t>Sifflet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589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79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Donner un coup de sifflet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Ils ont retrouvé le sifflet. On nous appelle.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Ils ont retrouvé le sifflet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les arbitres, les élèves, les maîtresses, les vendeurs, les filles, les garçons, les policiers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On nous appelle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l’arbitre, l’élève, la maîtresse, le vendeur, la fille, le garçon, le policier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Demande d’écrire ces phrases sur ardoise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. Les mettre à l’imparfait de l’indicatif.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On écrit toujours sur ardoise.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Les élèves ont aussi de la craie.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Elles ont des jupes neuves. On les applaudit bien.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Choisis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Ecrit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821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Fait souligner les mots contenant le son (on), et (ont)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Attire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leur attention sur les différences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 On est un pronom; il peut être remplacé par un nom.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Ont est le verbe avoir au présent; il peut être remplacé par avaient.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On chante. — Ali chante.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Ils ont ri. — Ils avaient ri.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quel ont ou on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Ils l’ont séquestré pendant deux heures. On a dû appeler la police pour le libérer. On a vu des bardeaux aux alentours. Les policiers les ont dispersés.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choisis entre on et ont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bavarde. Les enfants ont tous des ardoises. Il va où l’on se rassemble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Choisis le bon son (on) pour compléter le texte :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Ils … acheté du poisson à la plage. Ce soir, … regarde un bon film à la télé. … a gagné ce match par forfait.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Répond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Corrige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02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TITRE :             Le son</w:t>
      </w:r>
      <w:r>
        <w:rPr>
          <w:rFonts w:ascii="Times New Roman" w:hAnsi="Times New Roman"/>
          <w:sz w:val="24"/>
          <w:szCs w:val="24"/>
        </w:rPr>
        <w:t> : son / sont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s</w:t>
      </w:r>
      <w:r w:rsidRPr="00F24D4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s</w:t>
      </w:r>
      <w:r w:rsidRPr="00F24D4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  <w:r>
        <w:rPr>
          <w:rFonts w:ascii="Times New Roman" w:hAnsi="Times New Roman"/>
          <w:sz w:val="24"/>
          <w:szCs w:val="24"/>
        </w:rPr>
        <w:t xml:space="preserve"> Un chapeau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7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Ecris le son (on)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les conduit à l’abreuvoir. Elles ont les pattes blanches.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26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Faire porter un chapeau à un élève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Ils sont revenus hier avec le chapeau de son père.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4349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D12609">
              <w:rPr>
                <w:rFonts w:ascii="Times New Roman" w:eastAsia="Times New Roman" w:hAnsi="Times New Roman"/>
                <w:i/>
                <w:sz w:val="24"/>
                <w:szCs w:val="24"/>
                <w:lang w:eastAsia="fr-FR"/>
              </w:rPr>
              <w:t>Son fils est en retard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neveu, garçon, fille, cousin, grand-père, femme, esclave, domestique, boy, joueur préféré, gardien de but</w:t>
            </w:r>
          </w:p>
          <w:p w:rsidR="00555EEA" w:rsidRPr="00D12609" w:rsidRDefault="00555EEA" w:rsidP="00B85C71">
            <w:pPr>
              <w:pStyle w:val="Sansinterligne"/>
              <w:rPr>
                <w:rFonts w:ascii="Times New Roman" w:eastAsia="Times New Roman" w:hAnsi="Times New Roman"/>
                <w:i/>
                <w:sz w:val="24"/>
                <w:szCs w:val="24"/>
                <w:lang w:eastAsia="fr-FR"/>
              </w:rPr>
            </w:pPr>
            <w:r w:rsidRPr="00D12609">
              <w:rPr>
                <w:rFonts w:ascii="Times New Roman" w:eastAsia="Times New Roman" w:hAnsi="Times New Roman"/>
                <w:i/>
                <w:sz w:val="24"/>
                <w:szCs w:val="24"/>
                <w:lang w:eastAsia="fr-FR"/>
              </w:rPr>
              <w:t xml:space="preserve">Ils sont en classe. Mes enfants sont innocents.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les arbitres, les élèves, les maîtresses, les vendeurs, les filles, les garçons, les policiers, mes amis, mes camarades, les collègues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Demande d’écrire ces phrases sur ardoise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Son camion est au garage.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Les pécheurs sont en mer.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Les poissons péchés sont nombreux.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a oublié son livre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à la maison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96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Fait souligner les mots contenant le son (son), et (sont)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Attire leur attention sur les différences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 Son est un déterminant possessif; on peut le remplacer par mon ou ton. Sont est le verbe être au présent; il peut être remplacé par étaient.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Son frère — mon frère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Ils sont à l’heure. — Ils étaient à l’heure.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Présente les 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ifférences entre les structures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72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 choisis le bon son (on)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Brigitte et Collette sont des sœurs. Son frère est grièvement blessé. Leurs parents sont à son chevet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Complète par son ou sont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Les clients … arrivés nombreux, ils … dans tous les pavillons chacun avec … sac en bandoulière. Je crois que ce … des touristes. Ils ne … pas tous des allemands.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03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TITRE :             Le son</w:t>
      </w:r>
      <w:r>
        <w:rPr>
          <w:rFonts w:ascii="Times New Roman" w:hAnsi="Times New Roman"/>
          <w:sz w:val="24"/>
          <w:szCs w:val="24"/>
        </w:rPr>
        <w:t> : ma / m’a 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</w:t>
      </w:r>
      <w:r>
        <w:rPr>
          <w:rFonts w:ascii="Times New Roman" w:hAnsi="Times New Roman"/>
          <w:sz w:val="24"/>
          <w:szCs w:val="24"/>
        </w:rPr>
        <w:t>s</w:t>
      </w:r>
      <w:r w:rsidRPr="00F24D43">
        <w:rPr>
          <w:rFonts w:ascii="Times New Roman" w:hAnsi="Times New Roman"/>
          <w:sz w:val="24"/>
          <w:szCs w:val="24"/>
        </w:rPr>
        <w:t xml:space="preserve"> son</w:t>
      </w:r>
      <w:r>
        <w:rPr>
          <w:rFonts w:ascii="Times New Roman" w:hAnsi="Times New Roman"/>
          <w:sz w:val="24"/>
          <w:szCs w:val="24"/>
        </w:rPr>
        <w:t>s</w:t>
      </w:r>
      <w:r w:rsidRPr="00F24D43"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</w:rPr>
        <w:t>ma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m’a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> </w:t>
      </w:r>
      <w:proofErr w:type="gramStart"/>
      <w:r>
        <w:rPr>
          <w:rFonts w:ascii="Times New Roman" w:hAnsi="Times New Roman"/>
          <w:sz w:val="24"/>
          <w:szCs w:val="24"/>
        </w:rPr>
        <w:t>;</w:t>
      </w:r>
      <w:r w:rsidRPr="00F24D43">
        <w:rPr>
          <w:rFonts w:ascii="Times New Roman" w:hAnsi="Times New Roman"/>
          <w:sz w:val="24"/>
          <w:szCs w:val="24"/>
        </w:rPr>
        <w:t>observer</w:t>
      </w:r>
      <w:proofErr w:type="gramEnd"/>
      <w:r w:rsidRPr="00F24D43">
        <w:rPr>
          <w:rFonts w:ascii="Times New Roman" w:hAnsi="Times New Roman"/>
          <w:sz w:val="24"/>
          <w:szCs w:val="24"/>
        </w:rPr>
        <w:t xml:space="preserve">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MATERIEL :    Un </w:t>
      </w:r>
      <w:proofErr w:type="spellStart"/>
      <w:r>
        <w:rPr>
          <w:rFonts w:ascii="Times New Roman" w:hAnsi="Times New Roman"/>
          <w:sz w:val="24"/>
          <w:szCs w:val="24"/>
        </w:rPr>
        <w:t>bic</w:t>
      </w:r>
      <w:proofErr w:type="spellEnd"/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4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Ecris le son (son)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Ils sont conduits à l’abreuvoir. Son plumage 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 et sa tête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s</w:t>
            </w:r>
            <w:r>
              <w:rPr>
                <w:rFonts w:ascii="Times New Roman" w:eastAsia="Times New Roman" w:hAnsi="Times New Roman"/>
                <w:lang w:eastAsia="fr-FR"/>
              </w:rPr>
              <w:t>on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t vert</w:t>
            </w:r>
            <w:r>
              <w:rPr>
                <w:rFonts w:ascii="Times New Roman" w:eastAsia="Times New Roman" w:hAnsi="Times New Roman"/>
                <w:lang w:eastAsia="fr-FR"/>
              </w:rPr>
              <w:t>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Ecrit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2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Montrer un </w:t>
            </w:r>
            <w:proofErr w:type="spellStart"/>
            <w:r w:rsidRPr="00E64581">
              <w:rPr>
                <w:rFonts w:ascii="Times New Roman" w:eastAsia="Times New Roman" w:hAnsi="Times New Roman"/>
                <w:lang w:eastAsia="fr-FR"/>
              </w:rPr>
              <w:t>bic</w:t>
            </w:r>
            <w:proofErr w:type="spellEnd"/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et dire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M</w:t>
            </w:r>
            <w:r>
              <w:rPr>
                <w:rFonts w:ascii="Times New Roman" w:eastAsia="Times New Roman" w:hAnsi="Times New Roman"/>
                <w:lang w:eastAsia="fr-FR"/>
              </w:rPr>
              <w:t>a sœur est en retard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. Elle m’a donné son </w:t>
            </w:r>
            <w:proofErr w:type="spellStart"/>
            <w:r w:rsidRPr="00E64581">
              <w:rPr>
                <w:rFonts w:ascii="Times New Roman" w:eastAsia="Times New Roman" w:hAnsi="Times New Roman"/>
                <w:lang w:eastAsia="fr-FR"/>
              </w:rPr>
              <w:t>bic</w:t>
            </w:r>
            <w:proofErr w:type="spellEnd"/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479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 </w:t>
            </w:r>
            <w:proofErr w:type="gramStart"/>
            <w:r w:rsidRPr="00E64581">
              <w:rPr>
                <w:rFonts w:ascii="Times New Roman" w:eastAsia="Times New Roman" w:hAnsi="Times New Roman"/>
                <w:lang w:eastAsia="fr-FR"/>
              </w:rPr>
              <w:t>:Ma</w:t>
            </w:r>
            <w:proofErr w:type="gramEnd"/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sœur </w:t>
            </w:r>
            <w:r>
              <w:rPr>
                <w:rFonts w:ascii="Times New Roman" w:eastAsia="Times New Roman" w:hAnsi="Times New Roman"/>
                <w:lang w:eastAsia="fr-FR"/>
              </w:rPr>
              <w:t>est en retard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Stimuli : cousine, mère, voisine, camarade, cliente, voyante, servante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             Elle m’a donné son </w:t>
            </w:r>
            <w:proofErr w:type="spellStart"/>
            <w:r>
              <w:rPr>
                <w:rFonts w:ascii="Times New Roman" w:eastAsia="Times New Roman" w:hAnsi="Times New Roman"/>
                <w:lang w:eastAsia="fr-FR"/>
              </w:rPr>
              <w:t>bic</w:t>
            </w:r>
            <w:proofErr w:type="spellEnd"/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Stimuli : mon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neveu, mon garçon, ma fille, ma cousine, mon grand-père, ma femme, mon esclave, ma domestique, mon boy, mon joueur préféré, mon gardien de nuit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 : Ecris ma ou m’a pour compléter 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Ma case est à côté du puits.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proofErr w:type="spellStart"/>
            <w:r w:rsidRPr="00E64581">
              <w:rPr>
                <w:rFonts w:ascii="Times New Roman" w:eastAsia="Times New Roman" w:hAnsi="Times New Roman"/>
                <w:lang w:eastAsia="fr-FR"/>
              </w:rPr>
              <w:t>Adebayor</w:t>
            </w:r>
            <w:proofErr w:type="spellEnd"/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m’a donné un autographe après le match.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Elle m’a fait pédaler son vélo près de ma maison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97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8357" w:type="dxa"/>
            <w:gridSpan w:val="2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Fait souligner les mots contenant les sons (ma, m’a) Attire leur attention sur les différences • ‘Ma’ est un déterminant possessif ; il peut être remplacé par ta ou sa.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M’a est composé de m’ + avoir au présent; on peut le remplacer par t’avait.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Ma sœur — ta sœur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 Il m’a aidé — il t’avait aidé.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10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: choisis le bon son (ma</w:t>
            </w:r>
            <w:r>
              <w:rPr>
                <w:rFonts w:ascii="Times New Roman" w:eastAsia="Times New Roman" w:hAnsi="Times New Roman"/>
                <w:lang w:eastAsia="fr-FR"/>
              </w:rPr>
              <w:t>, m’a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)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Ma mère m’a acheté ma première balle de tennis. Il m’a porté en triomphe avec ma classe derrière. La maîtresse m’a donné un cadeau. Je l’ai caché dans ma chemise.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 : Complète par ma, m’a,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Mon ami m’a demandé le prix de ma nouvelle voiture. On m’a parlé du projet de la nouvelle école. </w:t>
            </w:r>
            <w:r>
              <w:rPr>
                <w:rFonts w:ascii="Times New Roman" w:eastAsia="Times New Roman" w:hAnsi="Times New Roman"/>
                <w:lang w:eastAsia="fr-FR"/>
              </w:rPr>
              <w:t>Ma valise m’a coûté dix mille francs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lang w:eastAsia="fr-FR"/>
              </w:rPr>
              <w:t>Mamère</w:t>
            </w:r>
            <w:proofErr w:type="spellEnd"/>
            <w:r>
              <w:rPr>
                <w:rFonts w:ascii="Times New Roman" w:eastAsia="Times New Roman" w:hAnsi="Times New Roman"/>
                <w:lang w:eastAsia="fr-FR"/>
              </w:rPr>
              <w:t xml:space="preserve"> m’a offert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ma poupée.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04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TITRE :             Le son</w:t>
      </w:r>
      <w:r>
        <w:rPr>
          <w:rFonts w:ascii="Times New Roman" w:hAnsi="Times New Roman"/>
          <w:sz w:val="24"/>
          <w:szCs w:val="24"/>
        </w:rPr>
        <w:t> : mon / m’ont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</w:t>
      </w:r>
      <w:r>
        <w:rPr>
          <w:rFonts w:ascii="Times New Roman" w:hAnsi="Times New Roman"/>
          <w:sz w:val="24"/>
          <w:szCs w:val="24"/>
        </w:rPr>
        <w:t>s</w:t>
      </w:r>
      <w:r w:rsidRPr="00F24D43">
        <w:rPr>
          <w:rFonts w:ascii="Times New Roman" w:hAnsi="Times New Roman"/>
          <w:sz w:val="24"/>
          <w:szCs w:val="24"/>
        </w:rPr>
        <w:t xml:space="preserve"> son</w:t>
      </w:r>
      <w:r>
        <w:rPr>
          <w:rFonts w:ascii="Times New Roman" w:hAnsi="Times New Roman"/>
          <w:sz w:val="24"/>
          <w:szCs w:val="24"/>
        </w:rPr>
        <w:t>s</w:t>
      </w:r>
      <w:r w:rsidRPr="00F24D43">
        <w:rPr>
          <w:rFonts w:ascii="Times New Roman" w:hAnsi="Times New Roman"/>
          <w:sz w:val="24"/>
          <w:szCs w:val="24"/>
        </w:rPr>
        <w:t xml:space="preserve"> [</w:t>
      </w:r>
      <w:r>
        <w:rPr>
          <w:rFonts w:ascii="Times New Roman" w:hAnsi="Times New Roman"/>
          <w:sz w:val="24"/>
          <w:szCs w:val="24"/>
        </w:rPr>
        <w:t>ma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m’a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> </w:t>
      </w:r>
      <w:proofErr w:type="gramStart"/>
      <w:r>
        <w:rPr>
          <w:rFonts w:ascii="Times New Roman" w:hAnsi="Times New Roman"/>
          <w:sz w:val="24"/>
          <w:szCs w:val="24"/>
        </w:rPr>
        <w:t>;</w:t>
      </w:r>
      <w:r w:rsidRPr="00F24D43">
        <w:rPr>
          <w:rFonts w:ascii="Times New Roman" w:hAnsi="Times New Roman"/>
          <w:sz w:val="24"/>
          <w:szCs w:val="24"/>
        </w:rPr>
        <w:t>[</w:t>
      </w:r>
      <w:proofErr w:type="gramEnd"/>
      <w:r>
        <w:rPr>
          <w:rFonts w:ascii="Times New Roman" w:hAnsi="Times New Roman"/>
          <w:sz w:val="24"/>
          <w:szCs w:val="24"/>
        </w:rPr>
        <w:t>m</w:t>
      </w:r>
      <w:r w:rsidRPr="00F24D4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m’</w:t>
      </w:r>
      <w:r w:rsidRPr="00F24D4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MATERIEL :    Un </w:t>
      </w:r>
      <w:proofErr w:type="spellStart"/>
      <w:r>
        <w:rPr>
          <w:rFonts w:ascii="Times New Roman" w:hAnsi="Times New Roman"/>
          <w:sz w:val="24"/>
          <w:szCs w:val="24"/>
        </w:rPr>
        <w:t>bic</w:t>
      </w:r>
      <w:proofErr w:type="spellEnd"/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7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Ecris le son (ma)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Ma chambre est à côté du portail. Il m’a dit de venir tôt. 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Ecrit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2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Montrer deux élèves sur le chemin de l’école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Ils m’ont vu en chemin. Mon frère est content.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071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Ils m’ont vu en chemin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les arbitres, les élèves, les maîtresses, les vendeurs, les filles, les garçons, les policiers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…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Ecris mon ou m’ont pour compléter :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Mon terrain est dans l’angle. Les joueurs m’ont donné des autographes après le match. Elles m’ont fait rire ce soir. Ils m’ont infligé une punition. Mon frère n’oubliera jamais.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386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8357" w:type="dxa"/>
            <w:gridSpan w:val="2"/>
            <w:shd w:val="clear" w:color="auto" w:fill="auto"/>
            <w:vAlign w:val="center"/>
          </w:tcPr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Fait souligner les mots contenant les sons (mon, m’ont)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Attire leur attention sur les différences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 Mon est un déterminant possessif; il peut être remplacé par ton ou son.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M’ont est composé de m’ + avoir au présent; on peut 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 remplacer par m</w:t>
            </w: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’avaient.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mon ami + ton ami 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 m’ont vu. — Ils m</w:t>
            </w: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’avaient vu.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4666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 choisis le bon son (ma, mon)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Ma mère m’a acheté ma première balle de tennis. Sur ma table de chevet, elle m’a déposé ma lampe-torche devant mon lit. Ils m’ont laissé au bas de l’escalier. 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choisis entre mon et m’ont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Ils m’ont porté en triomphe avec ma classe derrière. Mon vélo est tombé en panne. Après, mon directeur et mon maître, m’ont changé de classe.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Complète par ma, m’a, mon ou m’ont</w:t>
            </w:r>
          </w:p>
          <w:p w:rsidR="00555EEA" w:rsidRPr="00425799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425799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Mon ami m’a demandé le prix de ma nouvelle voiture. On m’a parlé du projet de la nouvelle école. Je donnerai mon avis. Mes parents m’ont offerts ma poupée.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05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TITRE :             Leur ou leurs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</w:t>
      </w:r>
      <w:r>
        <w:rPr>
          <w:rFonts w:ascii="Times New Roman" w:hAnsi="Times New Roman"/>
          <w:sz w:val="24"/>
          <w:szCs w:val="24"/>
        </w:rPr>
        <w:t xml:space="preserve">ur de leurs,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</w:t>
      </w:r>
      <w:r>
        <w:rPr>
          <w:rFonts w:ascii="Times New Roman" w:hAnsi="Times New Roman"/>
          <w:sz w:val="24"/>
          <w:szCs w:val="24"/>
        </w:rPr>
        <w:t>Devoirs de classe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00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Complète par ma, m’a, mon ou m’ont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I</w:t>
            </w:r>
            <w:r>
              <w:rPr>
                <w:rFonts w:ascii="Times New Roman" w:eastAsia="Times New Roman" w:hAnsi="Times New Roman"/>
                <w:lang w:eastAsia="fr-FR"/>
              </w:rPr>
              <w:t>ls m’ont volé mon cartable bleu. H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eureusement papa m’a acheté un nouveau avec ma petite trousse à l’intérieur.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79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Montrer l’image aux élèves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Si les élèves ne comprennent pas leurs devoirs, le maître doit leur donner des explications. 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Observe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</w:tc>
      </w:tr>
      <w:tr w:rsidR="00555EEA" w:rsidRPr="00E64581" w:rsidTr="00B85C71">
        <w:trPr>
          <w:trHeight w:val="253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Les élèves ne comprennent pas leurs devoirs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Stimuli : tâches, travaux, besognes, exercices, leçons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             Le maître doit leur donner des explications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Stimuli : le directeur, l’instituteur, le prof, le major, le juge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 : Ecris leur ou leurs pour compléter 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>Leurs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livres sont perdus. On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 xml:space="preserve">leur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recommande de signaler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>leur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perte. Les élèves rangent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>leurs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affaires avant de sortir mais il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 xml:space="preserve">leur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arrive d’oublier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>leur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gomme et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>leurs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bâtonnets.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</w:tc>
      </w:tr>
      <w:tr w:rsidR="00555EEA" w:rsidRPr="00E64581" w:rsidTr="00B85C71">
        <w:trPr>
          <w:trHeight w:val="363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8357" w:type="dxa"/>
            <w:gridSpan w:val="2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Relève les mots qui se prononcent de la même façon de la phrase.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Où se placent-ils par rapport au verbe ? Par rapport au nom ? Lequel peut avoir la marque du pluriel ?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Réécris la phrase en remplaçant les chercheurs par le chercheur : que constates-tu ?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Attire leur attention sur les différences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Leur, pluriel de lui, est un pronom personnel complément utilisé pour le masculin comme pour le féminin: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Je donne à manger à mes brebis (à mes moutons). —* Je leur donne à manger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Leur, pronom, se place devant un verbe, sauf à l’impératif où il vient après le verbe Donnez-leur!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Leur, adjectif possessif, se place toujours devant un nom et s’accorde: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Leur enfant est en voyage. Leurs enfants sont en voyage.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</w:tc>
      </w:tr>
      <w:tr w:rsidR="00555EEA" w:rsidRPr="00E64581" w:rsidTr="00B85C71">
        <w:trPr>
          <w:trHeight w:val="97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: Transforme suivant l’exemple :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J’écrivais (à elles)     /   Je leur écrivais.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1. Prêtez (à lui) votre bicyclette. 2. Il dit bonjour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(à eux). 3. N’oublie pas de parler (à eux) de ma réussite au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CEPD.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choisis entre leur et leurs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Il leur paie leur ticket d’entrée. blanches. Les élèves portent un major à leur tête. Leurs parents leur offrent les billets d’avion.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Les ménagères</w:t>
            </w:r>
            <w:r w:rsidR="00E56B9D">
              <w:rPr>
                <w:rFonts w:ascii="Times New Roman" w:eastAsia="Times New Roman" w:hAnsi="Times New Roman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leur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lavent leurs blouses 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et leurs gants.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Les poissons sont rangés dans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>leur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congélateur. Les pécheurs ont vendu tous </w:t>
            </w:r>
            <w:r w:rsidRPr="00E64581">
              <w:rPr>
                <w:rFonts w:ascii="Times New Roman" w:eastAsia="Times New Roman" w:hAnsi="Times New Roman"/>
                <w:u w:val="single"/>
                <w:lang w:eastAsia="fr-FR"/>
              </w:rPr>
              <w:t>leurs</w:t>
            </w:r>
            <w:r w:rsidR="00E56B9D">
              <w:rPr>
                <w:rFonts w:ascii="Times New Roman" w:eastAsia="Times New Roman" w:hAnsi="Times New Roman"/>
                <w:u w:val="single"/>
                <w:lang w:eastAsia="fr-FR"/>
              </w:rPr>
              <w:t xml:space="preserve">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poissons.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 : Complète par leurs ou leur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1. Ce sont .</w:t>
            </w:r>
            <w:r>
              <w:rPr>
                <w:rFonts w:ascii="Times New Roman" w:eastAsia="Times New Roman" w:hAnsi="Times New Roman"/>
                <w:lang w:eastAsia="fr-FR"/>
              </w:rPr>
              <w:t>.. cousins qui ... ont donné …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gâteaux.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2. ... enfants sont toujours heureux de 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…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rendre service.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3. Pardonne-... </w:t>
            </w:r>
            <w:r>
              <w:rPr>
                <w:rFonts w:ascii="Times New Roman" w:eastAsia="Times New Roman" w:hAnsi="Times New Roman"/>
                <w:lang w:eastAsia="fr-FR"/>
              </w:rPr>
              <w:t>…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faute</w:t>
            </w:r>
            <w:r>
              <w:rPr>
                <w:rFonts w:ascii="Times New Roman" w:eastAsia="Times New Roman" w:hAnsi="Times New Roman"/>
                <w:lang w:eastAsia="fr-FR"/>
              </w:rPr>
              <w:t>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et rends- …  … livres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Prêtez-lui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Il leur dit bonjour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… de leur parler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Complète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</w:tc>
      </w:tr>
    </w:tbl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06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>ni / n</w:t>
      </w:r>
      <w:r w:rsidRPr="00170DF3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>y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OBJECTIFS :   Au terme de la leçon, l’élève est capable d’identifier </w:t>
      </w:r>
      <w:r>
        <w:rPr>
          <w:rFonts w:ascii="Times New Roman" w:hAnsi="Times New Roman"/>
          <w:sz w:val="24"/>
          <w:szCs w:val="24"/>
        </w:rPr>
        <w:t>ni et n’y, et de les utiliser correctement</w:t>
      </w:r>
      <w:r w:rsidRPr="00F24D43">
        <w:rPr>
          <w:rFonts w:ascii="Times New Roman" w:hAnsi="Times New Roman"/>
          <w:sz w:val="24"/>
          <w:szCs w:val="24"/>
        </w:rPr>
        <w:t>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7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Complète par : leurs ou leur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Il … avait dit la bonne nouvelle. Ils paissaient … brebis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 dans les prés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Complète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74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Montrer ses mains vides et dire 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Dans cette classe, on n’a ni cahier ni livre. On n’y pense plus.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17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    On n’a ni cahier ni livre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Stimuli : </w:t>
            </w:r>
            <w:proofErr w:type="spellStart"/>
            <w:r>
              <w:rPr>
                <w:rFonts w:ascii="Times New Roman" w:eastAsia="Times New Roman" w:hAnsi="Times New Roman"/>
                <w:lang w:eastAsia="fr-FR"/>
              </w:rPr>
              <w:t>bic</w:t>
            </w:r>
            <w:proofErr w:type="spellEnd"/>
            <w:r>
              <w:rPr>
                <w:rFonts w:ascii="Times New Roman" w:eastAsia="Times New Roman" w:hAnsi="Times New Roman"/>
                <w:lang w:eastAsia="fr-FR"/>
              </w:rPr>
              <w:t xml:space="preserve"> – crayon ; garçon – fille ; règle – gomme ; chiffon ardoise ; eau – glaçon ; annale – recueil ; livre – dico ; pain – beurre ; arme – munitions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        On y pense – On n’y pense pas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Stimuli : rêve, réfléchit, habite, grimpe, sort, vit …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 : Ecris ni ou n’y pour compléter 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Nous y ferons le tour. Le maître n’est ni en classe ni aux toilettes. Vraiment, il n’y est pas. Vous n’y êtes pas non plus ni ange ni démon.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84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8357" w:type="dxa"/>
            <w:gridSpan w:val="2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Fait souligner ni et n’y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Attire leur attention sur les différences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• Ni et n’y sont des homophones : ils se prononcent de la même façon mais s’écrivent différemment.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•</w:t>
            </w:r>
            <w:r w:rsidRPr="00E64581">
              <w:rPr>
                <w:rFonts w:ascii="Times New Roman" w:eastAsia="Times New Roman" w:hAnsi="Times New Roman"/>
                <w:b/>
                <w:i/>
                <w:lang w:eastAsia="fr-FR"/>
              </w:rPr>
              <w:t xml:space="preserve"> ni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est une conjonction de coordination qui peut remplacer </w:t>
            </w:r>
            <w:r w:rsidRPr="00E64581">
              <w:rPr>
                <w:rFonts w:ascii="Times New Roman" w:eastAsia="Times New Roman" w:hAnsi="Times New Roman"/>
                <w:b/>
                <w:i/>
                <w:lang w:eastAsia="fr-FR"/>
              </w:rPr>
              <w:t xml:space="preserve">et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dans les phrases négatives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Mon courage et ma volonté me quittent. (phrase affirmative)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—ni mon courage ni ma volonté ne me quittent. (phrase négative)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• </w:t>
            </w:r>
            <w:r w:rsidRPr="00E64581">
              <w:rPr>
                <w:rFonts w:ascii="Times New Roman" w:eastAsia="Times New Roman" w:hAnsi="Times New Roman"/>
                <w:b/>
                <w:i/>
                <w:lang w:eastAsia="fr-FR"/>
              </w:rPr>
              <w:t>n’y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est formé de la négation </w:t>
            </w: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n’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et de </w:t>
            </w: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 xml:space="preserve">y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(pronom personnel ou adverbe):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J’y pense. — Je n’y pense pas. (n’y = n’ + y pronom) COI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J’y vais. —* Je n’y vais pas. (n’y = n’ + y adverbe)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09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: choisis ni ou n’y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Elle n’y soumet jamais ses préparations. Les margelles du puits sont étroites, n’y montez  jamais. Il ne rase ni barbe ni cheveux.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b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b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 : Complète par ni ou n’y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1. Cet arbre est cassant, ... grimpez pas.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2. ... la pluie ... le vent ne </w:t>
            </w:r>
            <w:proofErr w:type="gramStart"/>
            <w:r w:rsidRPr="00E64581">
              <w:rPr>
                <w:rFonts w:ascii="Times New Roman" w:eastAsia="Times New Roman" w:hAnsi="Times New Roman"/>
                <w:lang w:eastAsia="fr-FR"/>
              </w:rPr>
              <w:t>m’empêcheront</w:t>
            </w:r>
            <w:proofErr w:type="gramEnd"/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de sortir.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3. Je ne comprends rien : ... le four ... le frigidaire ne </w:t>
            </w:r>
            <w:proofErr w:type="gramStart"/>
            <w:r w:rsidRPr="00E64581">
              <w:rPr>
                <w:rFonts w:ascii="Times New Roman" w:eastAsia="Times New Roman" w:hAnsi="Times New Roman"/>
                <w:lang w:eastAsia="fr-FR"/>
              </w:rPr>
              <w:t>fonctionnent</w:t>
            </w:r>
            <w:proofErr w:type="gramEnd"/>
            <w:r>
              <w:rPr>
                <w:rFonts w:ascii="Times New Roman" w:eastAsia="Times New Roman" w:hAnsi="Times New Roman"/>
                <w:lang w:eastAsia="fr-FR"/>
              </w:rPr>
              <w:t xml:space="preserve"> pas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07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 w:rsidRPr="00170DF3">
        <w:rPr>
          <w:rFonts w:ascii="Times New Roman" w:hAnsi="Times New Roman"/>
          <w:sz w:val="24"/>
          <w:szCs w:val="24"/>
        </w:rPr>
        <w:t>sans /s’en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OBJECTIFS :   Au terme de la leçon, l’élève est capable d’identifier </w:t>
      </w:r>
      <w:r w:rsidRPr="00170DF3">
        <w:rPr>
          <w:rFonts w:ascii="Times New Roman" w:hAnsi="Times New Roman"/>
          <w:sz w:val="24"/>
          <w:szCs w:val="24"/>
        </w:rPr>
        <w:t>sans /s’en</w:t>
      </w:r>
      <w:r>
        <w:rPr>
          <w:rFonts w:ascii="Times New Roman" w:hAnsi="Times New Roman"/>
          <w:sz w:val="24"/>
          <w:szCs w:val="24"/>
        </w:rPr>
        <w:t xml:space="preserve"> et les utiliser correctement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  <w:r>
        <w:rPr>
          <w:rFonts w:ascii="Times New Roman" w:hAnsi="Times New Roman"/>
          <w:sz w:val="24"/>
          <w:szCs w:val="24"/>
        </w:rPr>
        <w:t>un chapeau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55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7557A9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7557A9">
              <w:rPr>
                <w:rFonts w:ascii="Times New Roman" w:eastAsia="Times New Roman" w:hAnsi="Times New Roman"/>
                <w:u w:val="single"/>
                <w:lang w:eastAsia="fr-FR"/>
              </w:rPr>
              <w:t>Orale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 : </w:t>
            </w:r>
            <w:r w:rsidRPr="007557A9">
              <w:rPr>
                <w:rFonts w:ascii="Times New Roman" w:eastAsia="Times New Roman" w:hAnsi="Times New Roman"/>
                <w:lang w:eastAsia="fr-FR"/>
              </w:rPr>
              <w:t>choisis entre ni et n’y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Il ne sera ni médecin, ni pilote. On n’y pense plus. Elles n’y laisseront pas leur argent.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7557A9">
              <w:rPr>
                <w:rFonts w:ascii="Times New Roman" w:eastAsia="Times New Roman" w:hAnsi="Times New Roman"/>
                <w:u w:val="single"/>
                <w:lang w:eastAsia="fr-FR"/>
              </w:rPr>
              <w:t>Ecrite</w:t>
            </w:r>
            <w:r>
              <w:rPr>
                <w:rFonts w:ascii="Times New Roman" w:eastAsia="Times New Roman" w:hAnsi="Times New Roman"/>
                <w:lang w:eastAsia="fr-FR"/>
              </w:rPr>
              <w:t xml:space="preserve"> :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Je ne suis ni à ECOBANK ni à l’UTB. </w:t>
            </w:r>
          </w:p>
          <w:p w:rsidR="00555EEA" w:rsidRPr="007557A9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lang w:eastAsia="fr-FR"/>
              </w:rPr>
              <w:t>Ni mon courage, ni ma volonté  n’y feront rien.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Répond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8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 répond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sans réfléchir, il s’en veut beaucoup.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10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 répond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sans réflé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chir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construit, vit, parle, écoute, tape, boit, mange, regarde, voit, punit, conduit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I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 s’en veut beaucoup.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prive, réjouit, enorgueillit, vente, opprime,  offusque, révolte, offense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Ecris 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sans et s’en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 xml:space="preserve"> pour compléter 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Sans langue, pas de parole. Elle s’en rend compte maintenant sans qu’elle échoue à son examen.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96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8357" w:type="dxa"/>
            <w:gridSpan w:val="2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Donne d’autres homophones de sans :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Utilise-les dans des phrases.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Attire leur attention sur les différences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 Sans et s’en, sont des homophones : ils se prononcent de la même façon mais s’écrivent différemment.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 sans est une préposition.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 s’en fait partie d’un verbe pronominal ; pour ne pas le confondre avec sans, on peut conjuguer le verbe à la 1ère personne du pluriel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s’en va sans souliers. (Nous nous en allons sans souliers.)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81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 w:rsidRPr="00E64581">
              <w:rPr>
                <w:rFonts w:ascii="Times New Roman" w:eastAsia="Times New Roman" w:hAnsi="Times New Roman"/>
                <w:lang w:eastAsia="fr-FR"/>
              </w:rPr>
              <w:t>choisis entre sans, s’en, cent et sens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On s’en allait aux marches sans armes. Tu sens la fumée. Ils en arrivent déjà à cent sans savoir écrire.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Complète par sans ou s’en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1. La cage est ouverte, l’oiseau ... échappe … attendre.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2. ... s’appliquer, il ne ... sortira pas.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3. Ce médicament est ... dange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r, il peut ... servir une dose.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08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>se / ce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se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ce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  <w:r>
        <w:rPr>
          <w:rFonts w:ascii="Times New Roman" w:hAnsi="Times New Roman"/>
          <w:sz w:val="24"/>
          <w:szCs w:val="24"/>
        </w:rPr>
        <w:t xml:space="preserve"> Image de lézard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44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F4248D" w:rsidRDefault="00555EEA" w:rsidP="00B85C71">
            <w:pPr>
              <w:pStyle w:val="Sansinterligne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 w:rsidRPr="00F4248D">
              <w:rPr>
                <w:rFonts w:ascii="Times New Roman" w:eastAsia="Times New Roman" w:hAnsi="Times New Roman"/>
                <w:i/>
                <w:sz w:val="24"/>
                <w:szCs w:val="24"/>
                <w:lang w:eastAsia="fr-FR"/>
              </w:rPr>
              <w:t>choisis entre sans et s’en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Les hommes s’en remettent à Dieu au cours des épreuves pourtant ils agissent sans en tenir compte.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</w:t>
            </w: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</w:t>
            </w:r>
            <w:proofErr w:type="gramStart"/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:Il</w:t>
            </w:r>
            <w:proofErr w:type="gramEnd"/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s’en résout à le faire sans lui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et sans bruit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Trouve les mots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3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Montrer l’image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 lézard se cache sous les feuilles.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Ce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lézard se cache sous les branch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es.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8333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Stimuli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loup, oiseau, fille, garçon, maçon, camarade, voleur, parasite, filou, berger, bergère, chien, 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8333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Stimuli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 se trouver, se faufiler, se retirer, se sauver, se camoufler, se coucher, se presser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Demande d’écrire ces phrases sur ardoise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Son camion est au garage. Les pécheurs sont en mer. Les poissons péchés sont nombreux. Il a oublié son livre.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Présente les différences entre les structures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02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8357" w:type="dxa"/>
            <w:gridSpan w:val="2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Réécris la phrase en remplaçant lézard par bête :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 remarques-tu ?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Quelle est la nature de ce ?       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Et celle de se 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Attire leur attention sur les différences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• ‘Ce’ est un déterminant démonstratif.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Il devient cette au féminin : Ce cheval trotte. Cette vache rumine.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• ‘Se’ est utilisé dans la conjugaison des verbes pronominaux devant une consonne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Il se lave.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049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 choisis entre se et 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 poisson se pêche dans ce lac. Il se promène sous ce vase de boue.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Complète par </w:t>
            </w:r>
            <w:proofErr w:type="spellStart"/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seou</w:t>
            </w:r>
            <w:proofErr w:type="spellEnd"/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 marchand se retire dans ce magasin et se prépare à accueillir ce client.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Se venger est le propre de ce voyou. Il faut se méfier de ce garçon.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09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>ces / ses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ses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ces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  <w:r>
        <w:rPr>
          <w:rFonts w:ascii="Times New Roman" w:hAnsi="Times New Roman"/>
          <w:sz w:val="24"/>
          <w:szCs w:val="24"/>
        </w:rPr>
        <w:t>des affaires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4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Ecris le son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(se) ou (ce)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Ce marchand se retire dans ce magasin et se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prépare à accueillir ce client.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1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Présenter le matériel</w:t>
            </w:r>
          </w:p>
          <w:p w:rsidR="00555EEA" w:rsidRPr="00C41DF0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C41DF0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Ces enfants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harcèlent Issa en cachant ses affaires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4814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 w:rsidRPr="00C41DF0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Ces enfants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harcèlent Issa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gamins, grands garçons, étudiants, enfants, voyous, dames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Ces animaux broutent de l’herbe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bœufs, moutons, chevaux, chèvres, bovins, cabris, agneaux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range ses affaires – il range son affaire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le jardinier nettoie ses outils – son outil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Afi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brosse ses dents – sa dent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Maman appelle ses enfants ; la poule couve ses poussins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écoute ses parents ; elle embellit ses jardins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Demande d’écrire ces phrases sur ardoise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Son camion est au garage. Les pécheurs sont en mer. Les poissons péchés sont no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mbreux. Il a oublié son livre.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53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Fait souligner les mots contenant le son (son), et (sont)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Attire leur attention sur les différences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 Ses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est un déterminant posse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ssif; on peut le remplacer par son ou sa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• Ces est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undéterminant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démonstratif.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Il peut être remplacé par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Ses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frère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 — son frère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Ces voyageurs – ce voyageur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96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 choisis le bon son (ces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ou (ses)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Il met ses pieds là où il faut. Ces étoiles sont si hautes. Maman range ses robes dans l’armoire.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Mets au pluriel : cet enfant, cette vache, son ami, ce boy, son vélo, sa gomme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Complète par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(ces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ou (ses)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…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clients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sont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arrivés nombreux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. … maisons sont construites en béton. … profs sont sortis de l’université. Papa fait cirer … chaussures.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10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a – à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a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à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  <w:r>
        <w:rPr>
          <w:rFonts w:ascii="Times New Roman" w:hAnsi="Times New Roman"/>
          <w:sz w:val="24"/>
          <w:szCs w:val="24"/>
        </w:rPr>
        <w:t>un chapeau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4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Mets au pluriel : cette montre, son téléphone, sa tablette, ce renard, sa femme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5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Faire porter un chapeau à un élève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Bala a un chapeau à la maison.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95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Bala a un chapeau à la maison.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une chambre, une case, un bureau, un jardin, une couveuse, un four, un carnet, une bibliothèque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Bala avait un chapeau à la maison.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une chambre, une case, un bureau, un jardin, une couveuse, un four, un carnet, une bibliothèque …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58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Fait souligner le son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a), et (à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•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a : c’est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leverbe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avoir au présent de l’indicatif 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; on peut le remplacer par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avait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•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à : est une préposition invariable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Il est à l’heure à l’école. Elles étaient à l’heure à l’école.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91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 choisis le bon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a), et (à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Abalo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a un frère à Lomé. Ce prêtre a des problèmes à la maison. Sa maison a de beaux ornements à ses balustrades.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Complète par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a), et (à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On a une prime à payer. Chacun a son tour chez le coiffeur. A la plage, il a toujours bonne mine.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11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et – est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et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est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851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Retrouve le bon son : Amati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un joli vélo. Il aspire à un troisième mandat. </w:t>
            </w:r>
          </w:p>
          <w:p w:rsidR="00555EEA" w:rsidRPr="00E64581" w:rsidRDefault="00555EEA" w:rsidP="00B85C71">
            <w:pPr>
              <w:pStyle w:val="Sansinterligne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Ecris a ou à : On a besoin de lui à la banque. Il a pris un sale coup à la nuque. A 18 heures, il doit être à la prison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5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Demander comment est le ciel ?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Le ciel est sombre et nuageux.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26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Le ciel est sombre et nuageux.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Le ciel était sombre et nuageux.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3F28F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Stimuli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le moment, la nature, le temps, l’espace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Elle est jolie et souriante. Elle était jolie et souriante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3F28F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Stimuli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Afi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, sa mère, Maria, sa sœur, ma cousine, sa fille.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Papa est heureux et fier. Papa était heureux et fier.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3F28FB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Stimuli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Lolo, Didi, Alou, le directeur, le maître, le pêcheur, le pilote.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82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Quelle partie de la phrase change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A quel temps est le verbe dans la deuxième phrase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Comment écrit-on est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Quelle est sa nature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Est : verbe être au présent ; on peut le remplacer par était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Et : conjonction de coordination reliant deux mots de même nature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234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Epelle (et) ou (est)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La lune et les étoiles brillent la nuit. Ce fruit est mûr. La forêt est touffue et humide.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Remplace les points par (et) ou (est)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Le père … l’oncle sont revenus. Le chien … un ami fidèle. Il a plu … le sol … humide. Cet enfant … vraiment gourmand.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12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ou – où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ou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où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  <w:r>
        <w:rPr>
          <w:rFonts w:ascii="Times New Roman" w:hAnsi="Times New Roman"/>
          <w:sz w:val="24"/>
          <w:szCs w:val="24"/>
        </w:rPr>
        <w:t>Une mangue et une banane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4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Choisis entre (et) ou (est) : </w:t>
            </w:r>
          </w:p>
          <w:p w:rsidR="00555EEA" w:rsidRDefault="00555EEA" w:rsidP="00B85C71">
            <w:pPr>
              <w:pStyle w:val="Sansinterligne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est à cheval entre le pic et le dôme</w:t>
            </w:r>
          </w:p>
          <w:p w:rsidR="00555EEA" w:rsidRPr="00E64581" w:rsidRDefault="00555EEA" w:rsidP="00B85C71">
            <w:pPr>
              <w:pStyle w:val="Sansinterligne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est prié de revenir et porter le colis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5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Montrer le matériel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425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Je voudrais une banane ou une mangue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Je voudrais une banane ou bien une mangue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une règle – une ardoise ; un cahier – un livre ; la tête – la queue ; une boîte – un carton ; une radio – une télé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 Où passeras-tu tes vacances ?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tes séjours, tes congés, tes temps libres, tes hobbies, tes loisirs, ta lune de miel,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Où est passé Abdoul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A la pompe ou aux toilettes.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Kitel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, mairie, poste ; maman, marché, plage ; le policier, commissariat, carrefour ; le pilote, tour de contrôle, l’avion …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224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Souligner ou et où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Quand écrit-on ou ? et où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Essayons de remplacer ou par ou bien : quand est-ce possible ?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Chaque fois que l’on peut remplacer ou par ou bien, on ne met pas d’accent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24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Dis (ou)  ou  (où)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Prépares-tu le riz ou la pâte ? Où as-tu rangé tes affaires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Je me demande où tu les as mises ? Est-ce ton cahier d’histoire ou de géographie ?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 avec (ou)  ou  (où)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… passeras-tu la nuit ? Chez ton oncle … chez tes amis ? Là … je vais, je pourrais pêcher … cultiver la terre. … vont ces enfants, à l’église … à la mosquée ?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13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si – s’y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si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s’y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57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Dis (ou)  ou  (où)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Prépares-tu le soja ou la pâte ? Où as-tu rangé tes effets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 avec (ou)  ou  (où)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… passeras-tu la journée ? Chez ton oncle … chez tes amis ?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1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Savez-vous que la forêt d’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Avégan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est très dense ? Si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Abilou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s’y rend, il s’y perdra.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821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Si tu prends ce produit, tu seras guéri.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mon père, je, maman, l’enfant, ton chauffeur, les élèves,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Kodjo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Je me demande si tu as compris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mon frère, nous, elles, le paysan, Keita,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Tidjani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, le gendarme, le voleur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Il s’y perdra – Ils s’y perdront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enfoncer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, coucher, abriter, heurter, mesurer, précipiter, sauver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Si mon fils écoute mes conseils, il ne s’y mêlera pas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mon frère, nous, elles, le paysan, Keita, cette femme …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52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Partir de l’expérimentation écrite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Relever et souligner les mots qui se prononcent de la manière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Quelle est la nature de si et s’y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5D5EA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Si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est une conjonction ; il marque la condition, la supposition.   Ex 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:  Si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je parle trop, je serai malade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5D5EA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S’y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 est la combinaison de particule pronominale (se) et de y pronom indéfini qui indique un lieu ou une situation.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Elle s’y rend les mains vides : (église) lieu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Elle s’y enfonce jusqu’au cou : (faillite) situation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5D5EA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NB 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Dans certains cas si peut être remplacé par aussi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s’est construit une si petite demeure. (une aussi petite)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53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Ecris sur ardoise si ou s’y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Mon frère s’y rend toujours à pied. Si les chiens gardaient mieux la maison, les voleurs ne s’y introduiraient pas si facilement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Remplace les points par si ou s’y 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Cet animal a creusé un si profond trou. Il s’y est réfugié si longtemps qu’il a faim. Si tu fabriques un perchoir à tes pintades, elles s’y poseront.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14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ais – ai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a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à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4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Ecris sur ardoise si ou s’y : Il s’emploie brillamment. Si tu viens lundi, tu en mangeras. Si vous venez, on ne s’y rendra pas. 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69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Je me levai quand tu balayais la classe.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26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Je me levai quand tu balayais la classe.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se coucher, se précipiter, se moucher, chanter, s’envoler, se presser, se chercher, se débarbouiller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Je balayais les branches.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couper, scier, ramasser, transporter, casser, acheter, vendre, déposer, ramener, ranger, brûler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Mets cette phrase au passé simple et à l’imparfait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J’apporte des fruits à mes frères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67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J’apportai des fruits à mes frères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J’apportais des fruits à mes frères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Souligner les terminaisons du verbe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Prononcer et faire prononcer les désinences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Ais : è   Je mangeais   tu terminais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Ai : é     Je mangeai    je terminai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NB. Certains noms terminés par ai ou ais se prononcent è comme un geai, un palais, un balai, un essai, un biais, les frais …  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821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conjugue les verbes à l’imparfait et au passé simple de l’indicatif  à la 1</w:t>
            </w:r>
            <w:r w:rsidRPr="00817C9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fr-FR"/>
              </w:rPr>
              <w:t>ère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personne du singulier :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Eclairer, pleurer, aimer, flâner, éternuer, se balader, venir.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Faire lire : la forêt, le palais, un rabais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Tu mangerais sur le quai. Je me reposais au palais. Je lui demandai un minerai. J’amortissais sans délai les frais. Je l’impressionnai par mon essai.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15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on a – on n’a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on a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on n’a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6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Ecris : un balai, les frais, un essai, je demandai, tu craignais perdre le match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19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On a visité une école mais on n’a pas rencontré son directeur.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53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a visité une école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la gare, le marché, un aéroport, la mairie, le ministère, la montagne, la cascade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on n’a pas rencontré son directeur.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les militants, les élèves, le président, l’infirmier de garde, le médecin, les crocodiles, le pêcheur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a visité l’école – on n’a pas visité l’école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on a géré, on a souffert, on a dormi, on a appris, on a entendu, on a écrit, on a agi, on a relevé le défi …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58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Partir de l’expérimentation écrite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Quelle phrase est affirmative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Laquelle est négative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 changement observe-t-on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 la forme négative, « on a » devient « on n’a pas »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La règle est valable pour : on en a assez – on n’en a pas …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On y voit clair – on n’y voit rien 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91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 avec « on » ou « on n’ »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… avançait avec prudence car … y voyait pas clair ; … avait peur des mauvaises rencontres. … a éprouvé une grande joie à la vue de la fumée. … avait pas croisé âme qui vive depuis trois jours.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 avec « on » ; « on n’ » 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… éprouve du remord quand … a mal agi. …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aime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pas attendre indéfiniment. … a besoin de plus petit que soi. … a plus fait de feux de brousse durant ces années.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16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près – prêt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près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prêt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28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Identifie : on a ; on n’a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On n’a pas à vendre la peau de l’ours avant de l’avoir tué. On a plutôt l’occasion de prier. On a bien compris la leçon.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5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Nous sommes prêts pour accueillir le ministre dans notre école près de l’hôpital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95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Nous sommes prêts pour accueillir le ministre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négocier avec, chahuter, recréer, défaire, acclamer, divertir …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Notre école est près de l’hôpital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la mairie, la plage, la montagne, la vallée, la faille, la grande rue, la falaise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habite près de l’hôpital et est prêt à partir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404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habite près de l’hôpital et est prêt à partir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Remplace le GNS par elle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 mot change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Quelle est sa nature ? prêt – prête 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 est son sens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Près a-t-il le même sens que prêt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Prêt est un adjectif qualificatif et devient prête au féminin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Près est un adverbe de lieu invariable ; son contraire : loin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Kodjo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est prêt.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Adjo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est prête.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Abi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est près du but. (proche)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396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 avec près ou prêt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J’ai longtemps attendu ce repas qui n’était pas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Ne vous approchez pas de trop … c’est écrit danger.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Viens … de moi mon enfant !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 avec près ou prêt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Etes-vous … pour la dictée ? Nous habitons tout … du marché. Nous serons fin … pour les examens. Il était … à nous suivre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17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c’est – s’est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c’est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s’est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14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complète avec près ou prêt : il était … en veste complet … du véhicule qui devrait l’emmener … de la frontière.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5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Savez-vous la nouvelle ?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C’est en coupant le bois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Assibi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s’est blessée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846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c’est un serpent – cela (ceci) est un serpent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mon oncle, notre cousin, le policier, un ami, le village du chef, le chef du village, affreux, effroyable, formidable, gentil, dangereux, possible, impossible, spectaculaire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3350A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il s’est blessé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– il se blesse – je me suis blessé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Akou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s’est couchée, le maître s’est fâché, on s’est séparé, le car s’est abîmé, le serpent s’est sauvé, le mur s’est écroulé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C’est un serpent qui s’est sauvé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58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C’est un serpent qui s’est sauvé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Quelle est la nature de « c’ » ? « s’ »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Essaie de mettre « il » devant ces mots. Dans quel cas c’est possible ? Que peut-on conclure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écrit « s’ » quand on peut placer « il » devant 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écrit « c’ » quand on peut le remplacer par ceci ou cela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Il s’est couché tôt. C’est un mec cool. 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045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choisis entre c’est ou s’est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Demain c’est le jour de l’an. Le malade s’est bien reposé la nuit. L’oiseau s’est posé sur la branche. Aujourd’hui c’est la rentrée.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 avec c’est ou s’est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… son frère qui l’a prévenu du danger. … hier que mon oncle … blessé à la cheville. Il ne … pas couché tôt ce week-end. Le ciel … assombri, la pluie … mise à tomber. 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18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>c’était – s’était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c’était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s’était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28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Choisis entre c’est et s’est :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… un pneu qui a éclaté. … en revenant de la chasse que Sidi … endormi. … la fête au village, un orchestre … installé sur la place publique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69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C’est la récréation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811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C’est la récréation – c’était la récréation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mon oncle, notre cousin, le policier, un ami, le village du chef, le chef du village, un paresseux, un génie, un ingénieur, affreux, effroyable, formidable, gentil, dangereux, possible, impossible, spectaculaire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3350A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il s’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étai</w:t>
            </w:r>
            <w:r w:rsidRPr="003350A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t blessé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–– je m’étais blessé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Akou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s’était couchée, le maître s’était fâché, on s’était séparé, le car s’était abîmé, le serpent s’était sauvé, le mur s’était écroulé …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C’était un courageux garçon qui s’était perdu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2580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Quelle est la nature de « c’ » ? « s’ »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Essaie de mettre « il » devant ces mots.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Dans quel cas c’est possible ? Que peut-on conclure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écrit « s’ » quand on peut placer « il » devant 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On écrit « c’ » quand on peut le remplacer par ceci ou cela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s’était couché tôt. C’était un mec cool.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478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choisis entre : s’était et c’était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… un véhicule qui … arrêté devant l’école. L’avion … brisé contre la montagne. … derrière ces buissons que le gibier … caché.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choisis entre : s’était et c’était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La gazelle … enfuie à la vue du lion. Koffi … levé plus tôt que d’habitude. … le soir où papa … reposé devant la porte.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19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la – l’a – là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OBJECTIFS :   Au terme de la leçon, l’élève est capable d’identifier le </w:t>
      </w:r>
      <w:proofErr w:type="gramStart"/>
      <w:r w:rsidRPr="00F24D43">
        <w:rPr>
          <w:rFonts w:ascii="Times New Roman" w:hAnsi="Times New Roman"/>
          <w:sz w:val="24"/>
          <w:szCs w:val="24"/>
        </w:rPr>
        <w:t>son[</w:t>
      </w:r>
      <w:proofErr w:type="gramEnd"/>
      <w:r>
        <w:rPr>
          <w:rFonts w:ascii="Times New Roman" w:hAnsi="Times New Roman"/>
          <w:sz w:val="24"/>
          <w:szCs w:val="24"/>
        </w:rPr>
        <w:t>l’a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 ; </w:t>
      </w:r>
      <w:r w:rsidRPr="00F24D43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la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là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284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Choisis entre : s’était et c’était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… son frère qui l’a prévenu du danger. … hier que mon oncle … blessé à la cheville. Il ne … pas couché tôt ce week-end.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95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Raconter une histoire banale.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Je vous raconterai cette histoire, là à la plage demain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4252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Je vous la raconterai là à la plage demain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Stimuli : dire, deviner, narrer, permettre, lire, dicter, plagier, mettre, remettre, rajuster, réajuster, rajouter …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Il sera là ce soir – Il sera ici ce soir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range tes trousses là, fais tes besoins là, construis ta maison là, ne pleure pas là, assoyez-vous là, achetons cette montre là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Elle l’a perdu dans la nuit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saisir, brutaliser, arrêter, bleuir, cambrioler, violer, surprendre, reconnaître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 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La clé, on l’a retrouvée là.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81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         La clé, on l’a retrouvée là.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Remplace la clé par le cadenas. Quel « la » change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Mets la phrase à l’imparfait : quel « l’a » change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Quelle est sa nature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Par quel mot peut-on remplacer le dernier « la »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Quelle est sa nature 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Le déterminant (ou pronom) la peut être remplacé par le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La nuit ; le jour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Là adverbe de lieu peut être remplacé par là-bas ou ici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Viens-là. Viens là-bas. Viens ici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L’a (pronom l’ plus le verbe avoir : a) peut devenir avait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La chienne l’a mordu. La chienne l’avait mordu.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195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Fais des phrases avec : la, là, l’a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Mets : la, là, l’a, à la place des points.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J’irai … haut sur … colline. Sa mère … grondée pour … faute qu’elle n’a pas commise. C’est … où je viendrai passer … plus grande partie de mes vacances. 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555EEA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</w:p>
    <w:p w:rsidR="00555EEA" w:rsidRPr="00F24D43" w:rsidRDefault="00766B2F" w:rsidP="00555EEA">
      <w:pPr>
        <w:pStyle w:val="Sansinterligne"/>
        <w:jc w:val="center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lastRenderedPageBreak/>
        <w:t xml:space="preserve">Durée 20 min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F24D43">
        <w:rPr>
          <w:rFonts w:ascii="Times New Roman" w:hAnsi="Times New Roman"/>
          <w:sz w:val="24"/>
          <w:szCs w:val="24"/>
        </w:rPr>
        <w:t xml:space="preserve">      </w:t>
      </w:r>
      <w:r w:rsidRPr="00F24D43">
        <w:rPr>
          <w:rFonts w:ascii="Times New Roman" w:hAnsi="Times New Roman"/>
          <w:b/>
          <w:sz w:val="24"/>
          <w:szCs w:val="24"/>
          <w:u w:val="single"/>
        </w:rPr>
        <w:t xml:space="preserve">ORTHOGRAPHE  </w:t>
      </w:r>
      <w:r>
        <w:rPr>
          <w:rFonts w:ascii="Times New Roman" w:hAnsi="Times New Roman"/>
          <w:b/>
          <w:sz w:val="24"/>
          <w:szCs w:val="24"/>
          <w:u w:val="single"/>
        </w:rPr>
        <w:t>GRAMMATICALE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555EEA" w:rsidRPr="00FA61B5">
        <w:rPr>
          <w:rFonts w:ascii="Times New Roman" w:hAnsi="Times New Roman"/>
          <w:sz w:val="26"/>
          <w:szCs w:val="26"/>
        </w:rPr>
        <w:t>Fc</w:t>
      </w:r>
      <w:proofErr w:type="spellEnd"/>
      <w:r w:rsidR="00555EEA" w:rsidRPr="00FA61B5">
        <w:rPr>
          <w:rFonts w:ascii="Times New Roman" w:hAnsi="Times New Roman"/>
          <w:sz w:val="4"/>
          <w:szCs w:val="4"/>
          <w:vertAlign w:val="subscript"/>
        </w:rPr>
        <w:t xml:space="preserve"> JNK</w:t>
      </w:r>
      <w:r w:rsidR="00555EEA">
        <w:rPr>
          <w:rFonts w:ascii="Times New Roman" w:hAnsi="Times New Roman"/>
          <w:sz w:val="24"/>
          <w:szCs w:val="24"/>
        </w:rPr>
        <w:t>N° 20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TITRE :             </w:t>
      </w:r>
      <w:r>
        <w:rPr>
          <w:rFonts w:ascii="Times New Roman" w:hAnsi="Times New Roman"/>
          <w:sz w:val="24"/>
          <w:szCs w:val="24"/>
        </w:rPr>
        <w:t xml:space="preserve">peu – peut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>OBJECTIFS :   Au terme de la leçon, l’élève est capable d’identifier le son [</w:t>
      </w:r>
      <w:r>
        <w:rPr>
          <w:rFonts w:ascii="Times New Roman" w:hAnsi="Times New Roman"/>
          <w:sz w:val="24"/>
          <w:szCs w:val="24"/>
        </w:rPr>
        <w:t>peu</w:t>
      </w:r>
      <w:r w:rsidRPr="00F24D43">
        <w:rPr>
          <w:rFonts w:ascii="Times New Roman" w:hAnsi="Times New Roman"/>
          <w:sz w:val="24"/>
          <w:szCs w:val="24"/>
        </w:rPr>
        <w:t>] et [</w:t>
      </w:r>
      <w:r>
        <w:rPr>
          <w:rFonts w:ascii="Times New Roman" w:hAnsi="Times New Roman"/>
          <w:sz w:val="24"/>
          <w:szCs w:val="24"/>
        </w:rPr>
        <w:t>peut</w:t>
      </w:r>
      <w:r w:rsidRPr="00F24D43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24D43">
        <w:rPr>
          <w:rFonts w:ascii="Times New Roman" w:hAnsi="Times New Roman"/>
          <w:sz w:val="24"/>
          <w:szCs w:val="24"/>
        </w:rPr>
        <w:t>observer la graphie des mots.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 :    LUF au CM</w:t>
      </w:r>
      <w:r w:rsidRPr="00F24D43">
        <w:rPr>
          <w:rFonts w:ascii="Times New Roman" w:hAnsi="Times New Roman"/>
          <w:sz w:val="24"/>
          <w:szCs w:val="24"/>
        </w:rPr>
        <w:t xml:space="preserve">       Page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  <w:r w:rsidRPr="00F24D43">
        <w:rPr>
          <w:rFonts w:ascii="Times New Roman" w:hAnsi="Times New Roman"/>
          <w:sz w:val="24"/>
          <w:szCs w:val="24"/>
        </w:rPr>
        <w:t xml:space="preserve">MATERIEL :     </w:t>
      </w: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</w:rPr>
      </w:pPr>
    </w:p>
    <w:p w:rsidR="00555EEA" w:rsidRPr="00F24D43" w:rsidRDefault="00555EEA" w:rsidP="00555EEA">
      <w:pPr>
        <w:pStyle w:val="Sansinterligne"/>
        <w:jc w:val="center"/>
        <w:rPr>
          <w:rFonts w:ascii="Times New Roman" w:hAnsi="Times New Roman"/>
          <w:sz w:val="24"/>
          <w:szCs w:val="24"/>
          <w:u w:val="single"/>
        </w:rPr>
      </w:pPr>
      <w:r w:rsidRPr="00F24D43">
        <w:rPr>
          <w:rFonts w:ascii="Times New Roman" w:hAnsi="Times New Roman"/>
          <w:sz w:val="24"/>
          <w:szCs w:val="24"/>
          <w:u w:val="single"/>
        </w:rPr>
        <w:t>DEROULEMENT</w:t>
      </w:r>
    </w:p>
    <w:p w:rsidR="00555EEA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p w:rsidR="00555EEA" w:rsidRPr="00F24D43" w:rsidRDefault="00555EEA" w:rsidP="00555EEA">
      <w:pPr>
        <w:pStyle w:val="Sansinterligne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77"/>
        <w:gridCol w:w="5862"/>
        <w:gridCol w:w="2495"/>
        <w:gridCol w:w="722"/>
      </w:tblGrid>
      <w:tr w:rsidR="00555EEA" w:rsidRPr="00E64581" w:rsidTr="00B85C71"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721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Fais une phrase avec chacun des mots suivants : la, là, l’a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Exécute 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829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Demander à un élève de lire et commenter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Koura peut lire peu mais bien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la dramatisation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107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Manipulation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lire peu – lire beaucoup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peu d’argent, un peu de sel, peu d’hommes sont honnêtes, peu de sagesse, peu d’habitants, peu de courage, peu de vie, peu d’envie, peu rassasié, peu de mal …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            Il peut lire ce texte – il pouvait lire ce texte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Stimuli : m’entendre, tout manger, marcher ensemble, voir clair, franchir la barre, réussir cet exercice, changer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Dans peu de temps, tout peut changer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Ecrit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664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Dans peu de temps, tout peut changer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Mets la phrase au futur simple de l’indicatif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Quel « peut » change dans la phrase ? 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Quelle est sa nature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Exprime le contraire de la phrase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Quel « peu » change dans la phrase 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Quelle est sa nature ?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Peu est un adverbe de quantité, on peut le remplacer par beaucoup. Lire peu Lire beaucoup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Peut est un verbe (pouvoir) Au futur il devient (pourra)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Il peut réussir – il pourra réussir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Suit le point du maître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  <w:tr w:rsidR="00555EEA" w:rsidRPr="00E64581" w:rsidTr="00B85C71">
        <w:trPr>
          <w:trHeight w:val="3673"/>
        </w:trPr>
        <w:tc>
          <w:tcPr>
            <w:tcW w:w="1577" w:type="dxa"/>
            <w:shd w:val="clear" w:color="auto" w:fill="auto"/>
            <w:vAlign w:val="center"/>
          </w:tcPr>
          <w:p w:rsidR="00555EEA" w:rsidRPr="00E64581" w:rsidRDefault="00555EEA" w:rsidP="00B85C71">
            <w:pPr>
              <w:pStyle w:val="Sansinterligne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fr-FR"/>
              </w:rPr>
              <w:t>Evaluation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Orale 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Fais une phrase avec les mots suivants : peut, peu</w:t>
            </w: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Complète avec peu et peut :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On ne … parvenir à les séparer. Je lui donnerai le … d’argent que je possède. Il … pleuvoir ce soir mais si … Je fais pour toi un … de foufou. 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b/>
                <w:sz w:val="24"/>
                <w:szCs w:val="24"/>
                <w:lang w:eastAsia="fr-FR"/>
              </w:rPr>
              <w:t>Ecrite</w:t>
            </w: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 xml:space="preserve"> 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Mets : peu, peut à la place des points.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La lune éclaire très … le sol cette nuit. Moussa … soulever ce sac de maïs. Beaucoup sont appelés mais … sont élus. Avec un … de courage, elle … arriver à l’heure.</w:t>
            </w:r>
          </w:p>
        </w:tc>
        <w:tc>
          <w:tcPr>
            <w:tcW w:w="2495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S’exerce</w:t>
            </w: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  <w:r w:rsidRPr="00E64581"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  <w:t>Complète</w:t>
            </w:r>
          </w:p>
        </w:tc>
        <w:tc>
          <w:tcPr>
            <w:tcW w:w="722" w:type="dxa"/>
            <w:shd w:val="clear" w:color="auto" w:fill="auto"/>
          </w:tcPr>
          <w:p w:rsidR="00555EEA" w:rsidRPr="00E64581" w:rsidRDefault="00555EEA" w:rsidP="00B85C71">
            <w:pPr>
              <w:pStyle w:val="Sansinterligne"/>
              <w:rPr>
                <w:rFonts w:ascii="Times New Roman" w:eastAsia="Times New Roman" w:hAnsi="Times New Roman"/>
                <w:sz w:val="24"/>
                <w:szCs w:val="24"/>
                <w:lang w:eastAsia="fr-FR"/>
              </w:rPr>
            </w:pPr>
          </w:p>
        </w:tc>
      </w:tr>
    </w:tbl>
    <w:p w:rsidR="008E5810" w:rsidRDefault="008E5810">
      <w:bookmarkStart w:id="0" w:name="_GoBack"/>
      <w:bookmarkEnd w:id="0"/>
    </w:p>
    <w:sectPr w:rsidR="008E5810" w:rsidSect="00555EEA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C668F"/>
    <w:multiLevelType w:val="hybridMultilevel"/>
    <w:tmpl w:val="DD0A4604"/>
    <w:lvl w:ilvl="0" w:tplc="3DB242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330CAC"/>
    <w:multiLevelType w:val="hybridMultilevel"/>
    <w:tmpl w:val="C4B62DC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F46244"/>
    <w:multiLevelType w:val="hybridMultilevel"/>
    <w:tmpl w:val="4CC69B68"/>
    <w:lvl w:ilvl="0" w:tplc="99AAAC1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55EEA"/>
    <w:rsid w:val="00067A45"/>
    <w:rsid w:val="000B55F7"/>
    <w:rsid w:val="00113F18"/>
    <w:rsid w:val="00132EFF"/>
    <w:rsid w:val="00137A9D"/>
    <w:rsid w:val="001467D8"/>
    <w:rsid w:val="0016108F"/>
    <w:rsid w:val="001A26A0"/>
    <w:rsid w:val="001E35F0"/>
    <w:rsid w:val="002212FC"/>
    <w:rsid w:val="00227FAE"/>
    <w:rsid w:val="0026033C"/>
    <w:rsid w:val="00284484"/>
    <w:rsid w:val="00296018"/>
    <w:rsid w:val="002A1DAD"/>
    <w:rsid w:val="002E5137"/>
    <w:rsid w:val="00303A7C"/>
    <w:rsid w:val="00310ADD"/>
    <w:rsid w:val="00347738"/>
    <w:rsid w:val="00350CB7"/>
    <w:rsid w:val="00376548"/>
    <w:rsid w:val="00384F69"/>
    <w:rsid w:val="003918FC"/>
    <w:rsid w:val="003B7050"/>
    <w:rsid w:val="003F5B92"/>
    <w:rsid w:val="00432A11"/>
    <w:rsid w:val="0045544D"/>
    <w:rsid w:val="00462F97"/>
    <w:rsid w:val="00494FDE"/>
    <w:rsid w:val="004E01E5"/>
    <w:rsid w:val="005420FC"/>
    <w:rsid w:val="00545DF4"/>
    <w:rsid w:val="00555EEA"/>
    <w:rsid w:val="00560F13"/>
    <w:rsid w:val="00580F89"/>
    <w:rsid w:val="005909AE"/>
    <w:rsid w:val="005A373B"/>
    <w:rsid w:val="005D3879"/>
    <w:rsid w:val="005F6032"/>
    <w:rsid w:val="006124DD"/>
    <w:rsid w:val="00614790"/>
    <w:rsid w:val="00630815"/>
    <w:rsid w:val="006313D5"/>
    <w:rsid w:val="0063390F"/>
    <w:rsid w:val="00653E96"/>
    <w:rsid w:val="006A6F34"/>
    <w:rsid w:val="006C74BA"/>
    <w:rsid w:val="006E1527"/>
    <w:rsid w:val="006E7145"/>
    <w:rsid w:val="006F0B88"/>
    <w:rsid w:val="0071552C"/>
    <w:rsid w:val="007658C6"/>
    <w:rsid w:val="00766B2F"/>
    <w:rsid w:val="00787AEA"/>
    <w:rsid w:val="00791E95"/>
    <w:rsid w:val="007949B1"/>
    <w:rsid w:val="007A3D88"/>
    <w:rsid w:val="007B1FF3"/>
    <w:rsid w:val="00805731"/>
    <w:rsid w:val="0081637D"/>
    <w:rsid w:val="00826BE7"/>
    <w:rsid w:val="008368D8"/>
    <w:rsid w:val="00841F92"/>
    <w:rsid w:val="00842E22"/>
    <w:rsid w:val="00843D98"/>
    <w:rsid w:val="008518EE"/>
    <w:rsid w:val="0086347D"/>
    <w:rsid w:val="00866E4F"/>
    <w:rsid w:val="0086743A"/>
    <w:rsid w:val="00867CDF"/>
    <w:rsid w:val="008923D5"/>
    <w:rsid w:val="008E479B"/>
    <w:rsid w:val="008E5810"/>
    <w:rsid w:val="008E6C2A"/>
    <w:rsid w:val="00901E03"/>
    <w:rsid w:val="00903488"/>
    <w:rsid w:val="00940500"/>
    <w:rsid w:val="00976F85"/>
    <w:rsid w:val="00987200"/>
    <w:rsid w:val="009E74A1"/>
    <w:rsid w:val="00A21A9C"/>
    <w:rsid w:val="00A52402"/>
    <w:rsid w:val="00A57E3D"/>
    <w:rsid w:val="00A638DD"/>
    <w:rsid w:val="00AA36D6"/>
    <w:rsid w:val="00AB332E"/>
    <w:rsid w:val="00AC7CF6"/>
    <w:rsid w:val="00AE15A7"/>
    <w:rsid w:val="00B03061"/>
    <w:rsid w:val="00B049CB"/>
    <w:rsid w:val="00B85C71"/>
    <w:rsid w:val="00B96943"/>
    <w:rsid w:val="00BB3896"/>
    <w:rsid w:val="00BC2822"/>
    <w:rsid w:val="00BD71C5"/>
    <w:rsid w:val="00BF05AE"/>
    <w:rsid w:val="00C45A45"/>
    <w:rsid w:val="00C85ACF"/>
    <w:rsid w:val="00CA25CD"/>
    <w:rsid w:val="00CC0A3A"/>
    <w:rsid w:val="00CC7E46"/>
    <w:rsid w:val="00D17EE0"/>
    <w:rsid w:val="00D30E6B"/>
    <w:rsid w:val="00D62AE3"/>
    <w:rsid w:val="00E04944"/>
    <w:rsid w:val="00E56B9D"/>
    <w:rsid w:val="00E72BE5"/>
    <w:rsid w:val="00EA5660"/>
    <w:rsid w:val="00EB6223"/>
    <w:rsid w:val="00EE3A85"/>
    <w:rsid w:val="00EE794F"/>
    <w:rsid w:val="00EF306B"/>
    <w:rsid w:val="00F87A40"/>
    <w:rsid w:val="00FA5946"/>
    <w:rsid w:val="00FB7476"/>
    <w:rsid w:val="00FD56B4"/>
    <w:rsid w:val="00FE4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EEA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55EEA"/>
    <w:pPr>
      <w:ind w:left="720"/>
      <w:contextualSpacing/>
    </w:pPr>
  </w:style>
  <w:style w:type="table" w:styleId="Grilledutableau">
    <w:name w:val="Table Grid"/>
    <w:basedOn w:val="TableauNormal"/>
    <w:rsid w:val="00555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rsid w:val="00555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nsinterligne">
    <w:name w:val="No Spacing"/>
    <w:uiPriority w:val="1"/>
    <w:qFormat/>
    <w:rsid w:val="00555EEA"/>
    <w:pPr>
      <w:spacing w:after="0" w:line="240" w:lineRule="auto"/>
    </w:pPr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semiHidden/>
    <w:unhideWhenUsed/>
    <w:rsid w:val="00555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55EE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555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55EE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5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5EEA"/>
    <w:rPr>
      <w:rFonts w:ascii="Tahoma" w:eastAsia="Calibri" w:hAnsi="Tahoma" w:cs="Tahoma"/>
      <w:sz w:val="16"/>
      <w:szCs w:val="16"/>
    </w:rPr>
  </w:style>
  <w:style w:type="table" w:styleId="lgant">
    <w:name w:val="Table Elegant"/>
    <w:basedOn w:val="TableauNormal"/>
    <w:uiPriority w:val="99"/>
    <w:semiHidden/>
    <w:unhideWhenUsed/>
    <w:rsid w:val="00555EEA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EEA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55EEA"/>
    <w:pPr>
      <w:ind w:left="720"/>
      <w:contextualSpacing/>
    </w:pPr>
  </w:style>
  <w:style w:type="table" w:styleId="Grilledutableau">
    <w:name w:val="Table Grid"/>
    <w:basedOn w:val="TableauNormal"/>
    <w:rsid w:val="00555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rsid w:val="00555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nsinterligne">
    <w:name w:val="No Spacing"/>
    <w:uiPriority w:val="1"/>
    <w:qFormat/>
    <w:rsid w:val="00555EEA"/>
    <w:pPr>
      <w:spacing w:after="0" w:line="240" w:lineRule="auto"/>
    </w:pPr>
    <w:rPr>
      <w:rFonts w:ascii="Calibri" w:eastAsia="Calibri" w:hAnsi="Calibri" w:cs="Times New Roman"/>
    </w:rPr>
  </w:style>
  <w:style w:type="paragraph" w:styleId="En-tte">
    <w:name w:val="header"/>
    <w:basedOn w:val="Normal"/>
    <w:link w:val="En-tteCar"/>
    <w:uiPriority w:val="99"/>
    <w:semiHidden/>
    <w:unhideWhenUsed/>
    <w:rsid w:val="00555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55EE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555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55EE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55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5EEA"/>
    <w:rPr>
      <w:rFonts w:ascii="Tahoma" w:eastAsia="Calibri" w:hAnsi="Tahoma" w:cs="Tahoma"/>
      <w:sz w:val="16"/>
      <w:szCs w:val="16"/>
    </w:rPr>
  </w:style>
  <w:style w:type="table" w:styleId="Tableaulgant">
    <w:name w:val="Table Elegant"/>
    <w:basedOn w:val="TableauNormal"/>
    <w:uiPriority w:val="99"/>
    <w:semiHidden/>
    <w:unhideWhenUsed/>
    <w:rsid w:val="00555EEA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6036</Words>
  <Characters>33201</Characters>
  <Application>Microsoft Office Word</Application>
  <DocSecurity>0</DocSecurity>
  <Lines>276</Lines>
  <Paragraphs>78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 Kuagbenu Jim </Company>
  <LinksUpToDate>false</LinksUpToDate>
  <CharactersWithSpaces>39159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</dc:creator>
  <cp:keywords/>
  <dc:description/>
  <cp:lastModifiedBy>BIJOU</cp:lastModifiedBy>
  <cp:revision>6</cp:revision>
  <cp:lastPrinted>2013-12-27T09:07:00Z</cp:lastPrinted>
  <dcterms:created xsi:type="dcterms:W3CDTF">2013-11-27T16:23:00Z</dcterms:created>
  <dcterms:modified xsi:type="dcterms:W3CDTF">2017-03-04T14:27:00Z</dcterms:modified>
</cp:coreProperties>
</file>